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03" w:rsidRPr="000C147D" w:rsidRDefault="000C147D">
      <w:pPr>
        <w:rPr>
          <w:lang w:val="en-US"/>
        </w:rPr>
      </w:pPr>
      <w:r>
        <w:rPr>
          <w:lang w:val="en-US"/>
        </w:rPr>
        <w:t>Kapitoshka.doy@ya.ru</w:t>
      </w:r>
    </w:p>
    <w:sectPr w:rsidR="000C0103" w:rsidRPr="000C147D" w:rsidSect="000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147D"/>
    <w:rsid w:val="000C0103"/>
    <w:rsid w:val="000C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2014-09-10T13:55:00Z</dcterms:created>
  <dcterms:modified xsi:type="dcterms:W3CDTF">2014-09-10T13:58:00Z</dcterms:modified>
</cp:coreProperties>
</file>